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ادى:دراسة نحوية دلالية "سورة البقرة"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لايلي لبنى/ حجاز فيروز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