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حكي في رواية سيدة المقام لواسيني الأعرج-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ن مسيعود/ يمينة بن صال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