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حكي في رواية سيدة المقام لواسيني الأعرج-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ن مسيعود/ يمينة بن صالح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