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ضوعاتية في كتاب شعراء الجزائر في العصر الحاضر الجزء الاول لمحمد الهادي السنوسي الزاه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اسمينة بلمنيغر/ أحلام عتم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