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بناء الجملة الإسمية في شعر حسان بن ثابت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سمية شلغوم/ سعاد لطرش/ محفوظي خديجة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