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من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يرة قيبوح/ وداد لعريوي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