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القصصي القرآني في"سورة يوسف"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مدوني/ مودع سليمان (مشرفا)/ صورية بوشكن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