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héorème du point fixe et c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laoui fatima zohra/ hamri nasr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