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du gradient réduit pour unprobleme d'optimisation avec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