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وبية في الشعر العباسي بشار بن برد و أبو نواس "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بة سباحي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