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بية في الشعر العباسي بشار بن برد و أبو نواس "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بة سباح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