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جميلة بوحيرد الرمز الثوري في الشعر العربي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فطيمة بوقاسة/ يوسف وغليسي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???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