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الجديدة للسانيات 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9789961653081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اللسانيات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