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نظرية النص الأدبي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عبد الملك مرتاض/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هومة/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431ص.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23*15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9789961650578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التناص/ الفن/ السيميائيات/ الجمال/ النص الأدبي/ النقد الغربي/ نظرية النص/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