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فضاءات في الأدب العربي القديم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ابتسام مرهون الصفار/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9789957243289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الشعر الجاهلي/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