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حوار الحض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سالم المع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88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رواية/ المسرح/ الحوار الأدبي/ الحوار الحض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