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وحوار الحضار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 د سالم المع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4883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رواية/ المسرح/ الحوار الأدبي/ الحوار الحض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