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النبوءة في 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طلال المير/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الجامعية للدراسات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النبوءة/ خليل حاوي/ السياب/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