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الحجاج بين النظرية و الأسلوب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باتريك شارودو/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9789959294203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الحجاج/ لسانيات/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