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عنى في توجيه القاعدة النحوية من خلال كتب معاني القرآ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إيمان محمد أمين الكيل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6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إعجاز القرآن/ القرآن/ ألفاظ القرآ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