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الانتاج في المنشات الخدمية والصناعية : مدخل تحليلي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بن معتز عبد الرحمن/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9789957123635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الرقابة/ ادارة الانتاج/ الانتاجية/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