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الإستراتيجية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عيسى حيرش/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الوراق/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9789957332303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 التنفيذية/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