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مصطفى صالح سلامة/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ادارة الاعمال/ 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