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لأسواق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زكريا سلامة عيسى شطناوي/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9789957477349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الاسواق/ الاقتصاد الاسلامي/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