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والتخطيط 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عدنان تايه النعيمي/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9789957121402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المالي/ التخطيط المالي/ مخاطر التدفقات النقدية/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