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والتنمية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عارف العساف/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9789957068530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التخطيط/ التنمية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