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مبيعات السياحية و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حسين السر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