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صارف والنقود الإلكترو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ادر عبد العزيز شاف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ؤسسة الحديثة للكتا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1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37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ود الالكترونية/ المصارف الالكترون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