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تحليل وتصميم نظم المعلومات المحاسبية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نضال محمود الرمحي/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9789957066697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المحاسبة/ المحاسبة المالية/ تنظيم المعلومات/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