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إدارة التطبيق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أمل محمد علمي بورشك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دار المستقب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210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لادارة العا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