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نشأت العامة و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اهره عاطف س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