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ذم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نصور حاتم الفت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5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قه الاسلامي/ الذمة المالية/ الفقه الوض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