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في الرقابة والتدق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ضال محمود الرم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تدقيق الحسابات/ الرقاب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