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هيكل الموازنة العامة للدو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خليفي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005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ولة/ الاقتصاد الاسلامي/ الموازنة العامة/ الاقتصاد الغ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