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هيكل الموازنة العامة للدو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خليف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005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ولة/ الاقتصاد الاسلامي/ الموازنة العامة/ الاقتصاد الغ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