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و الإعلام ال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طمة حسين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اعلام/ الا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