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و الإعلام التسو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طمة حسين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اعلام/ الا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