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9789957112318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ادارة المبيعات/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