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جويدان الجمل/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الاردن/ التجارة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