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الحياة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فريحة الغريسي/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9789961009567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العقيدة/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