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تراث ابن جني اللغوي والدرس اللساني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بلملياني بن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إبن جني/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