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س المنطق الصو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رشيد قوقا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118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فلسفة/ المنطق الصو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