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غزوات أيام الرسول صلى عليه وس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