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لاسل الزمنية وتقنيات التنبؤ القصير المد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لود حش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2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بؤ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