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لدراسة قانون التأمين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ديدي معرا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38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تأم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