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العمومية بين التطور والتحول من منظور تسيير الموارد البشرية وأخلاقيات المهنة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مقدم/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الوظيفة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