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قانون الإستثمارات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فؤاد حجري/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9961009711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الإستثمارات/ قانون/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