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طنية بل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ات/ أدوات جمع البيانات/ تحليل الب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