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s pratique de comptabilité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arid makhlou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url pages ble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349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ptabilité analy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