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s pratique de comptabilité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arid makhlou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url pages ble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349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tabilité analy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