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'analyse, L3M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ieslawa j ; kaczo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5980086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