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دالة الجنائ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قادر البق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7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ؤولية الجنائية/ الجرائ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