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سعي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علم الإجتماع/ العلاق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