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مقاربات في نظرية الأدب ونظرية اللغة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إبراهيم خليل/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مجدلاوي/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800644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الرواية العربية/ النقد العربي/ نظرية الأدب/ نظرية اللغة/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