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التفسير القراني للتاريخ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سالم الزليتني/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جامعة قاريونس/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تفسير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