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الفروسية في الشعر الجاهلي-عنترة بن شداد أنمودجا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إبتسام بلطوم/ بن الذيب منير( مشرفا)/ ثلجة روابح/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80019211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